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142A" w14:textId="77777777" w:rsidR="008B011D" w:rsidRDefault="008B011D" w:rsidP="008B011D">
      <w:pPr>
        <w:spacing w:after="0" w:line="276" w:lineRule="auto"/>
      </w:pPr>
      <w:r>
        <w:t>HRVATSKI PRIRODOSLOVNI MUZEJ</w:t>
      </w:r>
    </w:p>
    <w:p w14:paraId="5658D98E" w14:textId="2E694D98" w:rsidR="008B011D" w:rsidRDefault="008B011D" w:rsidP="008B011D">
      <w:pPr>
        <w:spacing w:after="0" w:line="276" w:lineRule="auto"/>
      </w:pPr>
      <w:r>
        <w:t xml:space="preserve">UPRAVNO VIJEĆE </w:t>
      </w:r>
    </w:p>
    <w:p w14:paraId="315B8067" w14:textId="77777777" w:rsidR="008B011D" w:rsidRDefault="008B011D" w:rsidP="008B011D">
      <w:pPr>
        <w:spacing w:after="0" w:line="276" w:lineRule="auto"/>
      </w:pPr>
      <w:r>
        <w:t>ZAGREB</w:t>
      </w:r>
    </w:p>
    <w:p w14:paraId="1E59ADB0" w14:textId="77777777" w:rsidR="008B011D" w:rsidRDefault="008B011D" w:rsidP="008B011D">
      <w:pPr>
        <w:spacing w:after="0" w:line="276" w:lineRule="auto"/>
      </w:pPr>
      <w:r>
        <w:t>Demetrova 1</w:t>
      </w:r>
    </w:p>
    <w:p w14:paraId="7168EA3D" w14:textId="77777777" w:rsidR="008B011D" w:rsidRDefault="008B011D" w:rsidP="008B011D">
      <w:pPr>
        <w:spacing w:after="0" w:line="276" w:lineRule="auto"/>
      </w:pPr>
      <w:r>
        <w:t>10000 ZAGREB</w:t>
      </w:r>
    </w:p>
    <w:p w14:paraId="60EF13EE" w14:textId="77777777" w:rsidR="008B011D" w:rsidRDefault="008B011D" w:rsidP="008B011D">
      <w:pPr>
        <w:spacing w:after="0" w:line="276" w:lineRule="auto"/>
      </w:pPr>
    </w:p>
    <w:p w14:paraId="4EDC6F58" w14:textId="76E3BDC8" w:rsidR="008B011D" w:rsidRDefault="008B011D" w:rsidP="008B011D">
      <w:pPr>
        <w:spacing w:after="0" w:line="276" w:lineRule="auto"/>
      </w:pPr>
      <w:r>
        <w:t>Zgb, 28.1.2025.</w:t>
      </w:r>
    </w:p>
    <w:p w14:paraId="79A873A8" w14:textId="0DC5ED49" w:rsidR="008B011D" w:rsidRDefault="008B011D" w:rsidP="008B011D">
      <w:pPr>
        <w:spacing w:after="0" w:line="276" w:lineRule="auto"/>
      </w:pPr>
      <w:r>
        <w:t>Klasa: 612-05/25-01/01</w:t>
      </w:r>
    </w:p>
    <w:p w14:paraId="4E69FB6D" w14:textId="2BE290F9" w:rsidR="008B011D" w:rsidRDefault="008B011D" w:rsidP="008B011D">
      <w:pPr>
        <w:spacing w:after="0" w:line="276" w:lineRule="auto"/>
      </w:pPr>
      <w:r>
        <w:t>Urbroj: 677-25-</w:t>
      </w:r>
      <w:r w:rsidR="005570D2">
        <w:t>7</w:t>
      </w:r>
    </w:p>
    <w:p w14:paraId="5F84315B" w14:textId="299252C2" w:rsidR="008B011D" w:rsidRPr="003B4474" w:rsidRDefault="008B011D" w:rsidP="008B011D">
      <w:pPr>
        <w:spacing w:line="276" w:lineRule="auto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P O Z I V</w:t>
      </w:r>
    </w:p>
    <w:p w14:paraId="0B35EB50" w14:textId="673952C6" w:rsidR="008B011D" w:rsidRDefault="008B011D" w:rsidP="008B011D">
      <w:pPr>
        <w:spacing w:line="276" w:lineRule="auto"/>
        <w:jc w:val="both"/>
      </w:pPr>
      <w:r>
        <w:t xml:space="preserve">Za 48. sjednicu Upravnog vijeća Hrvatskog prirodoslovnog muzeja koja će održati u srijedu 29.1.2025.  godine s početkom u </w:t>
      </w:r>
      <w:r w:rsidRPr="005D6B46">
        <w:t>10</w:t>
      </w:r>
      <w:r>
        <w:t xml:space="preserve"> sati putem elektroničke pošte.</w:t>
      </w:r>
    </w:p>
    <w:p w14:paraId="2E910EF1" w14:textId="77777777" w:rsidR="008B011D" w:rsidRDefault="008B011D" w:rsidP="008B011D">
      <w:pPr>
        <w:spacing w:line="276" w:lineRule="auto"/>
        <w:jc w:val="both"/>
      </w:pPr>
      <w:r>
        <w:t>DNEVNI RED</w:t>
      </w:r>
    </w:p>
    <w:p w14:paraId="24F72414" w14:textId="7AA825EB" w:rsidR="00EE0BCC" w:rsidRDefault="00EE0BCC" w:rsidP="00EE0BCC">
      <w:pPr>
        <w:pStyle w:val="Odlomakpopisa"/>
        <w:numPr>
          <w:ilvl w:val="0"/>
          <w:numId w:val="4"/>
        </w:numPr>
        <w:spacing w:line="276" w:lineRule="auto"/>
        <w:jc w:val="both"/>
      </w:pPr>
      <w:r>
        <w:t xml:space="preserve">Donošenje odluke za pokretanje </w:t>
      </w:r>
      <w:r w:rsidRPr="00EE0BCC">
        <w:t>postup</w:t>
      </w:r>
      <w:r>
        <w:t xml:space="preserve">ka </w:t>
      </w:r>
      <w:r w:rsidRPr="00EE0BCC">
        <w:t>jednostavne nabave pod nazivom: Redovito održavanje klimatizacijskog i ventilacijskog sustava, Demetrova 1, procijenjena vrijednost nabave iznosi: 26.500,00 EUR plus PDV.</w:t>
      </w:r>
    </w:p>
    <w:p w14:paraId="55D4F185" w14:textId="77777777" w:rsidR="00A85002" w:rsidRDefault="00A85002" w:rsidP="00A85002">
      <w:pPr>
        <w:pStyle w:val="Odlomakpopisa"/>
        <w:spacing w:line="276" w:lineRule="auto"/>
        <w:jc w:val="both"/>
      </w:pPr>
    </w:p>
    <w:p w14:paraId="09F4E7DE" w14:textId="7B058D56" w:rsidR="002F44D4" w:rsidRDefault="002F44D4" w:rsidP="00A85002">
      <w:pPr>
        <w:pStyle w:val="Odlomakpopisa"/>
        <w:numPr>
          <w:ilvl w:val="0"/>
          <w:numId w:val="4"/>
        </w:numPr>
        <w:spacing w:after="240"/>
        <w:jc w:val="both"/>
      </w:pPr>
      <w:r>
        <w:t>Donošenje odluke za pokretanje se</w:t>
      </w:r>
      <w:r w:rsidRPr="00276B07">
        <w:t xml:space="preserve"> postup</w:t>
      </w:r>
      <w:r>
        <w:t>ak</w:t>
      </w:r>
      <w:r w:rsidRPr="00276B07">
        <w:t xml:space="preserve"> jednostavne nabave pod nazivom:</w:t>
      </w:r>
      <w:r>
        <w:t xml:space="preserve"> </w:t>
      </w:r>
      <w:r w:rsidRPr="00B85089">
        <w:rPr>
          <w:lang w:eastAsia="zh-CN" w:bidi="en-US"/>
        </w:rPr>
        <w:t>Nabava osobnog vozila</w:t>
      </w:r>
      <w:r>
        <w:rPr>
          <w:lang w:bidi="en-US"/>
        </w:rPr>
        <w:t>,</w:t>
      </w:r>
      <w:r w:rsidRPr="00276B07">
        <w:rPr>
          <w:lang w:bidi="en-US"/>
        </w:rPr>
        <w:t xml:space="preserve"> </w:t>
      </w:r>
      <w:r w:rsidRPr="00276B07">
        <w:t xml:space="preserve">procijenjena vrijednost nabave iznosi: </w:t>
      </w:r>
      <w:r>
        <w:t>26.500,00</w:t>
      </w:r>
      <w:r w:rsidRPr="00276B07">
        <w:t xml:space="preserve"> EUR plus PDV.</w:t>
      </w:r>
    </w:p>
    <w:p w14:paraId="4D7674B6" w14:textId="77777777" w:rsidR="00A85002" w:rsidRDefault="00A85002" w:rsidP="00A85002">
      <w:pPr>
        <w:pStyle w:val="Odlomakpopisa"/>
      </w:pPr>
    </w:p>
    <w:p w14:paraId="3CF7D36E" w14:textId="2C2D5E09" w:rsidR="008B011D" w:rsidRDefault="00656DFA" w:rsidP="008B011D">
      <w:pPr>
        <w:pStyle w:val="Odlomakpopisa"/>
        <w:numPr>
          <w:ilvl w:val="0"/>
          <w:numId w:val="4"/>
        </w:numPr>
        <w:spacing w:after="240" w:line="276" w:lineRule="auto"/>
        <w:jc w:val="both"/>
      </w:pPr>
      <w:r>
        <w:t>Donošenje odluk</w:t>
      </w:r>
      <w:r w:rsidR="00497223">
        <w:t>a</w:t>
      </w:r>
      <w:r>
        <w:t xml:space="preserve"> o </w:t>
      </w:r>
      <w:r w:rsidR="004369F9">
        <w:t>prethodnoj suglasnosti z</w:t>
      </w:r>
      <w:r w:rsidR="007559AE">
        <w:t>a</w:t>
      </w:r>
      <w:r>
        <w:t xml:space="preserve"> isplat</w:t>
      </w:r>
      <w:r w:rsidR="007559AE">
        <w:t>u</w:t>
      </w:r>
      <w:r>
        <w:t xml:space="preserve"> novčanih nagrada zaposlenicima</w:t>
      </w:r>
      <w:r w:rsidR="00497223">
        <w:t xml:space="preserve"> i ravnateljici</w:t>
      </w:r>
      <w:r>
        <w:t xml:space="preserve"> Hrvatskog prirodoslovnog muzeja za ostvarene radne rezultate u cilju dovršetka projekta i otvorenja novog Hrvatskog prirodoslovnog muzeja.</w:t>
      </w:r>
    </w:p>
    <w:p w14:paraId="733BC968" w14:textId="7093144B" w:rsidR="008B011D" w:rsidRDefault="008B011D" w:rsidP="008B011D">
      <w:pPr>
        <w:spacing w:line="276" w:lineRule="auto"/>
        <w:jc w:val="both"/>
      </w:pPr>
      <w:r>
        <w:t xml:space="preserve">Molim sve članove da </w:t>
      </w:r>
      <w:r w:rsidR="00EA2B23">
        <w:t xml:space="preserve">svoja očitovanja pošalju </w:t>
      </w:r>
      <w:r>
        <w:t>u dogovoreno vrijeme.</w:t>
      </w:r>
    </w:p>
    <w:p w14:paraId="7F9C4EA2" w14:textId="77777777" w:rsidR="008B011D" w:rsidRDefault="008B011D" w:rsidP="008B011D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9B890B" w14:textId="77777777" w:rsidR="008B011D" w:rsidRDefault="008B011D" w:rsidP="008B011D">
      <w:pPr>
        <w:spacing w:after="0" w:line="276" w:lineRule="auto"/>
        <w:jc w:val="both"/>
      </w:pPr>
    </w:p>
    <w:p w14:paraId="59554582" w14:textId="77777777" w:rsidR="008B011D" w:rsidRDefault="008B011D" w:rsidP="008B011D">
      <w:pPr>
        <w:spacing w:after="0" w:line="276" w:lineRule="auto"/>
        <w:jc w:val="both"/>
      </w:pPr>
    </w:p>
    <w:p w14:paraId="57AA9883" w14:textId="34E53CAB" w:rsidR="008B011D" w:rsidRDefault="008B011D" w:rsidP="008B011D">
      <w:pPr>
        <w:spacing w:after="0" w:line="276" w:lineRule="auto"/>
        <w:ind w:left="4956" w:firstLine="708"/>
        <w:jc w:val="both"/>
      </w:pPr>
      <w:r>
        <w:t>Predsjednik Upravnog vijeća</w:t>
      </w:r>
    </w:p>
    <w:p w14:paraId="46A9ABA3" w14:textId="77777777" w:rsidR="008B011D" w:rsidRDefault="008B011D" w:rsidP="008B011D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14:paraId="762A6214" w14:textId="77777777" w:rsidR="008B011D" w:rsidRDefault="008B011D" w:rsidP="008B011D">
      <w:pPr>
        <w:spacing w:after="0" w:line="276" w:lineRule="auto"/>
        <w:jc w:val="both"/>
      </w:pPr>
    </w:p>
    <w:p w14:paraId="53019F9C" w14:textId="77777777" w:rsidR="008B011D" w:rsidRDefault="008B011D" w:rsidP="008B0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Red.prof.art. Vladimir Kasun, dipl.ing.arh, v.r.</w:t>
      </w:r>
    </w:p>
    <w:p w14:paraId="005517BD" w14:textId="77777777" w:rsidR="008B011D" w:rsidRDefault="008B011D" w:rsidP="008B011D"/>
    <w:p w14:paraId="453F934A" w14:textId="6E52B096" w:rsidR="00D805A3" w:rsidRDefault="000111B8">
      <w:r>
        <w:t>Dostavljeno</w:t>
      </w:r>
      <w:r w:rsidR="00BA21FF">
        <w:t>:</w:t>
      </w:r>
    </w:p>
    <w:p w14:paraId="2A4FFCC7" w14:textId="77777777" w:rsidR="000A2568" w:rsidRDefault="000A2568" w:rsidP="000A2568">
      <w:pPr>
        <w:spacing w:after="0"/>
        <w:jc w:val="both"/>
        <w:rPr>
          <w:rFonts w:cstheme="minorHAnsi"/>
        </w:rPr>
      </w:pPr>
      <w:r>
        <w:rPr>
          <w:rFonts w:cstheme="minorHAnsi"/>
        </w:rPr>
        <w:t>Red.prof.art. Vladimir Kasun, dipl.ing.arh.</w:t>
      </w:r>
    </w:p>
    <w:p w14:paraId="59A12E3D" w14:textId="77777777" w:rsidR="000A2568" w:rsidRDefault="000A2568" w:rsidP="000A256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Vedran Horvat, </w:t>
      </w:r>
      <w:r>
        <w:t>dipl.soc/M.A.</w:t>
      </w:r>
    </w:p>
    <w:p w14:paraId="1777D319" w14:textId="77777777" w:rsidR="000A2568" w:rsidRDefault="000A2568" w:rsidP="000A2568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Martina Šašić Kljajo</w:t>
      </w:r>
    </w:p>
    <w:p w14:paraId="6AEA2000" w14:textId="77777777" w:rsidR="000A2568" w:rsidRDefault="000A2568" w:rsidP="000A2568">
      <w:pPr>
        <w:spacing w:after="0"/>
        <w:jc w:val="both"/>
        <w:rPr>
          <w:rFonts w:cstheme="minorHAnsi"/>
        </w:rPr>
      </w:pPr>
      <w:r>
        <w:rPr>
          <w:rFonts w:cstheme="minorHAnsi"/>
        </w:rPr>
        <w:t>Marin Šoufek, dipl.ing. geol.</w:t>
      </w:r>
    </w:p>
    <w:p w14:paraId="32DA8980" w14:textId="77777777" w:rsidR="000A2568" w:rsidRDefault="000A2568" w:rsidP="000A2568">
      <w:pPr>
        <w:spacing w:after="0"/>
        <w:jc w:val="both"/>
        <w:rPr>
          <w:rFonts w:cstheme="minorHAnsi"/>
        </w:rPr>
      </w:pPr>
      <w:r>
        <w:rPr>
          <w:rFonts w:cstheme="minorHAnsi"/>
        </w:rPr>
        <w:t>Prof.dr.sc. Tatjana Vlahović</w:t>
      </w:r>
    </w:p>
    <w:p w14:paraId="04D9C3C1" w14:textId="77777777" w:rsidR="000A2568" w:rsidRDefault="000A2568" w:rsidP="000A2568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Iva Mihoci</w:t>
      </w:r>
    </w:p>
    <w:p w14:paraId="313764D5" w14:textId="77777777" w:rsidR="000A2568" w:rsidRDefault="000A2568" w:rsidP="000A2568"/>
    <w:p w14:paraId="6C94FA37" w14:textId="77777777" w:rsidR="000A2568" w:rsidRDefault="000A2568"/>
    <w:sectPr w:rsidR="000A2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69E9"/>
    <w:multiLevelType w:val="hybridMultilevel"/>
    <w:tmpl w:val="B8B22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73"/>
    <w:multiLevelType w:val="hybridMultilevel"/>
    <w:tmpl w:val="3864C5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3754"/>
    <w:multiLevelType w:val="hybridMultilevel"/>
    <w:tmpl w:val="D5801F92"/>
    <w:lvl w:ilvl="0" w:tplc="041A0013">
      <w:start w:val="1"/>
      <w:numFmt w:val="upperRoman"/>
      <w:lvlText w:val="%1."/>
      <w:lvlJc w:val="right"/>
      <w:pPr>
        <w:ind w:left="295" w:hanging="360"/>
      </w:pPr>
    </w:lvl>
    <w:lvl w:ilvl="1" w:tplc="041A0019" w:tentative="1">
      <w:start w:val="1"/>
      <w:numFmt w:val="lowerLetter"/>
      <w:lvlText w:val="%2."/>
      <w:lvlJc w:val="left"/>
      <w:pPr>
        <w:ind w:left="1015" w:hanging="360"/>
      </w:pPr>
    </w:lvl>
    <w:lvl w:ilvl="2" w:tplc="041A001B" w:tentative="1">
      <w:start w:val="1"/>
      <w:numFmt w:val="lowerRoman"/>
      <w:lvlText w:val="%3."/>
      <w:lvlJc w:val="right"/>
      <w:pPr>
        <w:ind w:left="1735" w:hanging="180"/>
      </w:pPr>
    </w:lvl>
    <w:lvl w:ilvl="3" w:tplc="041A000F" w:tentative="1">
      <w:start w:val="1"/>
      <w:numFmt w:val="decimal"/>
      <w:lvlText w:val="%4."/>
      <w:lvlJc w:val="left"/>
      <w:pPr>
        <w:ind w:left="2455" w:hanging="360"/>
      </w:pPr>
    </w:lvl>
    <w:lvl w:ilvl="4" w:tplc="041A0019" w:tentative="1">
      <w:start w:val="1"/>
      <w:numFmt w:val="lowerLetter"/>
      <w:lvlText w:val="%5."/>
      <w:lvlJc w:val="left"/>
      <w:pPr>
        <w:ind w:left="3175" w:hanging="360"/>
      </w:pPr>
    </w:lvl>
    <w:lvl w:ilvl="5" w:tplc="041A001B" w:tentative="1">
      <w:start w:val="1"/>
      <w:numFmt w:val="lowerRoman"/>
      <w:lvlText w:val="%6."/>
      <w:lvlJc w:val="right"/>
      <w:pPr>
        <w:ind w:left="3895" w:hanging="180"/>
      </w:pPr>
    </w:lvl>
    <w:lvl w:ilvl="6" w:tplc="041A000F" w:tentative="1">
      <w:start w:val="1"/>
      <w:numFmt w:val="decimal"/>
      <w:lvlText w:val="%7."/>
      <w:lvlJc w:val="left"/>
      <w:pPr>
        <w:ind w:left="4615" w:hanging="360"/>
      </w:pPr>
    </w:lvl>
    <w:lvl w:ilvl="7" w:tplc="041A0019" w:tentative="1">
      <w:start w:val="1"/>
      <w:numFmt w:val="lowerLetter"/>
      <w:lvlText w:val="%8."/>
      <w:lvlJc w:val="left"/>
      <w:pPr>
        <w:ind w:left="5335" w:hanging="360"/>
      </w:pPr>
    </w:lvl>
    <w:lvl w:ilvl="8" w:tplc="0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7707080F"/>
    <w:multiLevelType w:val="hybridMultilevel"/>
    <w:tmpl w:val="32F41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725BF"/>
    <w:multiLevelType w:val="hybridMultilevel"/>
    <w:tmpl w:val="201C1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65304">
    <w:abstractNumId w:val="3"/>
  </w:num>
  <w:num w:numId="3" w16cid:durableId="853810056">
    <w:abstractNumId w:val="0"/>
  </w:num>
  <w:num w:numId="4" w16cid:durableId="1045711877">
    <w:abstractNumId w:val="4"/>
  </w:num>
  <w:num w:numId="5" w16cid:durableId="212658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D"/>
    <w:rsid w:val="000111B8"/>
    <w:rsid w:val="000A2568"/>
    <w:rsid w:val="000A364B"/>
    <w:rsid w:val="002F44D4"/>
    <w:rsid w:val="003B4474"/>
    <w:rsid w:val="004369F9"/>
    <w:rsid w:val="00447800"/>
    <w:rsid w:val="00497223"/>
    <w:rsid w:val="005570D2"/>
    <w:rsid w:val="005D6B46"/>
    <w:rsid w:val="00656DFA"/>
    <w:rsid w:val="006A767D"/>
    <w:rsid w:val="007559AE"/>
    <w:rsid w:val="008B011D"/>
    <w:rsid w:val="00907297"/>
    <w:rsid w:val="00A85002"/>
    <w:rsid w:val="00B25952"/>
    <w:rsid w:val="00BA21FF"/>
    <w:rsid w:val="00D805A3"/>
    <w:rsid w:val="00D94707"/>
    <w:rsid w:val="00E309C5"/>
    <w:rsid w:val="00EA2B23"/>
    <w:rsid w:val="00ED12BF"/>
    <w:rsid w:val="00E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70B4"/>
  <w15:chartTrackingRefBased/>
  <w15:docId w15:val="{B3903F37-2824-4172-BC09-80DF00D2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1D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8B0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01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0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01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0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0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0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0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01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0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01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011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011D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01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01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01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01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0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0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0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01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01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011D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01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011D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011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20</cp:revision>
  <dcterms:created xsi:type="dcterms:W3CDTF">2025-01-28T08:25:00Z</dcterms:created>
  <dcterms:modified xsi:type="dcterms:W3CDTF">2025-01-28T13:36:00Z</dcterms:modified>
</cp:coreProperties>
</file>